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6946D" w14:textId="298E8882" w:rsidR="00CD3B1D" w:rsidRDefault="00CD3B1D" w:rsidP="00CD3B1D">
      <w:pPr>
        <w:jc w:val="right"/>
      </w:pPr>
      <w:r>
        <w:t>DATI DEL DESTINATARIO</w:t>
      </w:r>
    </w:p>
    <w:p w14:paraId="5C179F3E" w14:textId="059D9C0C" w:rsidR="00CD3B1D" w:rsidRDefault="00CD3B1D" w:rsidP="00CD3B1D">
      <w:pPr>
        <w:jc w:val="right"/>
      </w:pPr>
      <w:r>
        <w:t>_________________________</w:t>
      </w:r>
    </w:p>
    <w:p w14:paraId="0A781A9B" w14:textId="6B00A78A" w:rsidR="00CD3B1D" w:rsidRDefault="00CD3B1D" w:rsidP="00CD3B1D">
      <w:pPr>
        <w:jc w:val="right"/>
      </w:pPr>
      <w:r>
        <w:t>_________________________</w:t>
      </w:r>
    </w:p>
    <w:p w14:paraId="13284B2D" w14:textId="4862C2F9" w:rsidR="00CD3B1D" w:rsidRDefault="00CD3B1D" w:rsidP="00CD3B1D">
      <w:pPr>
        <w:jc w:val="right"/>
      </w:pPr>
      <w:r>
        <w:t>_________________________</w:t>
      </w:r>
    </w:p>
    <w:p w14:paraId="0FDEA486" w14:textId="77777777" w:rsidR="00CD3B1D" w:rsidRDefault="00CD3B1D" w:rsidP="00CD3B1D">
      <w:pPr>
        <w:jc w:val="right"/>
      </w:pPr>
    </w:p>
    <w:p w14:paraId="1C99B1AE" w14:textId="4F421509" w:rsidR="00CD3B1D" w:rsidRDefault="00CD3B1D" w:rsidP="00CD3B1D">
      <w:pPr>
        <w:jc w:val="right"/>
      </w:pPr>
    </w:p>
    <w:p w14:paraId="4FC68838" w14:textId="66780DFE" w:rsidR="005D0227" w:rsidRPr="00CD3B1D" w:rsidRDefault="005D0227" w:rsidP="005D0227">
      <w:pPr>
        <w:jc w:val="both"/>
        <w:rPr>
          <w:b/>
          <w:bCs/>
        </w:rPr>
      </w:pPr>
      <w:r w:rsidRPr="00CD3B1D">
        <w:rPr>
          <w:b/>
          <w:bCs/>
        </w:rPr>
        <w:t xml:space="preserve">OGGETTO: </w:t>
      </w:r>
      <w:r w:rsidR="00CD3B1D">
        <w:rPr>
          <w:b/>
          <w:bCs/>
        </w:rPr>
        <w:t xml:space="preserve">RICHIESTA DI ATTESTAZIONE CON </w:t>
      </w:r>
      <w:r w:rsidRPr="00CD3B1D">
        <w:rPr>
          <w:b/>
          <w:bCs/>
        </w:rPr>
        <w:t xml:space="preserve">VALUTAZIONE COMPLESSIVA </w:t>
      </w:r>
      <w:r w:rsidR="004D3BD6">
        <w:rPr>
          <w:b/>
          <w:bCs/>
        </w:rPr>
        <w:t>DELL’</w:t>
      </w:r>
      <w:r w:rsidRPr="00CD3B1D">
        <w:rPr>
          <w:b/>
          <w:bCs/>
        </w:rPr>
        <w:t>ATTIVITA’ LAVORATIVA SVOLTA</w:t>
      </w:r>
      <w:r w:rsidR="004D3BD6">
        <w:rPr>
          <w:b/>
          <w:bCs/>
        </w:rPr>
        <w:t xml:space="preserve">. </w:t>
      </w:r>
    </w:p>
    <w:p w14:paraId="093651B5" w14:textId="7777777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26B0C4D7" w14:textId="4F6D5C27" w:rsidR="005D0227" w:rsidRDefault="005D0227" w:rsidP="005D0227">
      <w:pPr>
        <w:widowControl w:val="0"/>
        <w:tabs>
          <w:tab w:val="left" w:pos="9638"/>
        </w:tabs>
        <w:suppressAutoHyphens/>
        <w:spacing w:after="0" w:line="100" w:lineRule="atLeast"/>
        <w:jc w:val="both"/>
      </w:pPr>
      <w:r>
        <w:t>Il/La sottoscritto/a 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 xml:space="preserve"> _______________, il __/__/____, residente in ________________ (__), alla via ___________________, C.F.: ____________________, </w:t>
      </w:r>
    </w:p>
    <w:p w14:paraId="6A8D7AFC" w14:textId="50B401F8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24BC5A91" w14:textId="62B92D3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center"/>
      </w:pPr>
      <w:r>
        <w:t>CHIEDE</w:t>
      </w:r>
    </w:p>
    <w:p w14:paraId="4560EB72" w14:textId="7777777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67090D3C" w14:textId="14AEFC20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  <w:r>
        <w:t>ai fini della partecipazione all’</w:t>
      </w:r>
      <w:r w:rsidRPr="005D022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>“AVVISO PER LA STABILIZZAZIONE A TEMPO INDETERMINATO DI N. 1 FUNZIONARIO ASSISTENTE SOCIALE, AREA DEI FUNZIONARI E DELLA EQ, SULLA BASE DELLE PREVISIONI DETTATE DALL’ARTICOLO 3, COMMA 5, DEL D.L. N. 44/2023”</w:t>
      </w:r>
      <w:r w:rsidRPr="005D0227"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>
        <w:t xml:space="preserve">il rilascio di una attestazione con valutazione complessiva, inerente </w:t>
      </w:r>
      <w:proofErr w:type="gramStart"/>
      <w:r>
        <w:t>l’attività</w:t>
      </w:r>
      <w:proofErr w:type="gramEnd"/>
      <w:r>
        <w:t xml:space="preserve"> lavorativa svolta dal/dalla sottoscritto/a presso codesto Ente pubblico.</w:t>
      </w:r>
    </w:p>
    <w:p w14:paraId="1B1426F2" w14:textId="24759528" w:rsidR="00D254B3" w:rsidRDefault="00D254B3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63235BBB" w14:textId="317529FF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  <w:r>
        <w:t>Luogo e data _______________ __/__/____</w:t>
      </w:r>
    </w:p>
    <w:p w14:paraId="76D8EFB4" w14:textId="54E6847E" w:rsidR="005D0227" w:rsidRDefault="005D0227" w:rsidP="005D0227">
      <w:pPr>
        <w:widowControl w:val="0"/>
        <w:suppressAutoHyphens/>
        <w:spacing w:after="0" w:line="100" w:lineRule="atLeast"/>
        <w:jc w:val="both"/>
      </w:pPr>
      <w:r>
        <w:tab/>
      </w:r>
      <w:r>
        <w:tab/>
      </w:r>
    </w:p>
    <w:p w14:paraId="2A75BA1B" w14:textId="629DCB61" w:rsidR="005D0227" w:rsidRDefault="005D0227" w:rsidP="005D0227">
      <w:pPr>
        <w:widowControl w:val="0"/>
        <w:suppressAutoHyphens/>
        <w:spacing w:after="0"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FEA">
        <w:tab/>
      </w:r>
      <w:r>
        <w:t>Firma</w:t>
      </w:r>
    </w:p>
    <w:p w14:paraId="719C6EA6" w14:textId="5A902E37" w:rsidR="005D0227" w:rsidRDefault="005D0227" w:rsidP="005D0227">
      <w:pPr>
        <w:widowControl w:val="0"/>
        <w:suppressAutoHyphens/>
        <w:spacing w:after="0"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FEA">
        <w:tab/>
      </w:r>
      <w:r>
        <w:t>______________________</w:t>
      </w:r>
    </w:p>
    <w:p w14:paraId="45541DCA" w14:textId="4707A899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0BDBC3BC" w14:textId="0D458696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3F48F1D9" w14:textId="77777777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p w14:paraId="6B6EB7B1" w14:textId="13344E8F" w:rsidR="005D0227" w:rsidRDefault="005D0227" w:rsidP="005D0227">
      <w:pPr>
        <w:widowControl w:val="0"/>
        <w:tabs>
          <w:tab w:val="left" w:pos="8222"/>
        </w:tabs>
        <w:suppressAutoHyphens/>
        <w:spacing w:after="0" w:line="100" w:lineRule="atLeast"/>
        <w:jc w:val="both"/>
      </w:pPr>
    </w:p>
    <w:sectPr w:rsidR="005D0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6B"/>
    <w:rsid w:val="001C5FEA"/>
    <w:rsid w:val="00457D6B"/>
    <w:rsid w:val="004D3BD6"/>
    <w:rsid w:val="005D0227"/>
    <w:rsid w:val="00CD3B1D"/>
    <w:rsid w:val="00D254B3"/>
    <w:rsid w:val="00F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1494"/>
  <w15:chartTrackingRefBased/>
  <w15:docId w15:val="{3F0311ED-4E10-42F3-9646-2D32AFD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Verratta</dc:creator>
  <cp:keywords/>
  <dc:description/>
  <cp:lastModifiedBy>Mauro Verratta</cp:lastModifiedBy>
  <cp:revision>6</cp:revision>
  <dcterms:created xsi:type="dcterms:W3CDTF">2024-09-25T10:47:00Z</dcterms:created>
  <dcterms:modified xsi:type="dcterms:W3CDTF">2024-09-25T10:58:00Z</dcterms:modified>
</cp:coreProperties>
</file>